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E7388" w:rsidRDefault="6F4AD739" w14:paraId="3A7F123F" w14:textId="31080DB7">
      <w:bookmarkStart w:name="_GoBack" w:id="0"/>
      <w:bookmarkEnd w:id="0"/>
      <w:r w:rsidRPr="1D399C27">
        <w:rPr>
          <w:rFonts w:ascii="Calibri Light" w:hAnsi="Calibri Light" w:eastAsia="Calibri Light" w:cs="Calibri Light"/>
          <w:sz w:val="56"/>
          <w:szCs w:val="56"/>
        </w:rPr>
        <w:t>1 &amp; 2 Kings: How does God build his kingdom.</w:t>
      </w:r>
    </w:p>
    <w:p w:rsidR="003E7388" w:rsidP="1D399C27" w:rsidRDefault="6F4AD739" w14:paraId="1B943D11" w14:textId="541031BF">
      <w:pPr>
        <w:spacing w:line="257" w:lineRule="auto"/>
      </w:pPr>
      <w:r w:rsidRPr="1D399C27">
        <w:rPr>
          <w:rFonts w:ascii="Calibri" w:hAnsi="Calibri" w:eastAsia="Calibri" w:cs="Calibri"/>
        </w:rPr>
        <w:t>Lesson 14: Josiah</w:t>
      </w:r>
    </w:p>
    <w:p w:rsidR="003E7388" w:rsidP="1D399C27" w:rsidRDefault="6F4AD739" w14:paraId="31EFAD21" w14:textId="3C7D0B43">
      <w:pPr>
        <w:spacing w:line="257" w:lineRule="auto"/>
      </w:pPr>
      <w:r w:rsidRPr="743A40D3" w:rsidR="6F4AD739">
        <w:rPr>
          <w:rFonts w:ascii="Calibri" w:hAnsi="Calibri" w:eastAsia="Calibri" w:cs="Calibri"/>
        </w:rPr>
        <w:t>2Kings 22-23</w:t>
      </w:r>
    </w:p>
    <w:p w:rsidR="75502247" w:rsidP="743A40D3" w:rsidRDefault="75502247" w14:paraId="263D3616" w14:textId="7ED55DED">
      <w:pPr>
        <w:pStyle w:val="Normal"/>
        <w:spacing w:line="257" w:lineRule="auto"/>
        <w:rPr>
          <w:rFonts w:ascii="Calibri" w:hAnsi="Calibri" w:eastAsia="Calibri" w:cs="Calibri"/>
        </w:rPr>
      </w:pPr>
      <w:r w:rsidRPr="743A40D3" w:rsidR="75502247">
        <w:rPr>
          <w:rFonts w:ascii="Calibri" w:hAnsi="Calibri" w:eastAsia="Calibri" w:cs="Calibri"/>
        </w:rPr>
        <w:t>15 November 2020</w:t>
      </w:r>
    </w:p>
    <w:p w:rsidR="003E7388" w:rsidP="1D399C27" w:rsidRDefault="6F4AD739" w14:paraId="5E75A86C" w14:textId="5B0A32D1">
      <w:pPr>
        <w:spacing w:line="257" w:lineRule="auto"/>
      </w:pPr>
      <w:r w:rsidRPr="1D399C27">
        <w:rPr>
          <w:rFonts w:ascii="Calibri" w:hAnsi="Calibri" w:eastAsia="Calibri" w:cs="Calibri"/>
        </w:rPr>
        <w:t>Big Idea: Josiah doing good and back in the temple, being even more obedient than anyone that has come, but God is still going to destroy Judah because of the sins of Manasseh.</w:t>
      </w:r>
    </w:p>
    <w:p w:rsidR="003E7388" w:rsidP="1D399C27" w:rsidRDefault="6F4AD739" w14:paraId="32AE379F" w14:textId="7F21C884">
      <w:pPr>
        <w:spacing w:line="257" w:lineRule="auto"/>
      </w:pPr>
      <w:r w:rsidRPr="1D399C27">
        <w:rPr>
          <w:rFonts w:ascii="Calibri" w:hAnsi="Calibri" w:eastAsia="Calibri" w:cs="Calibri"/>
        </w:rPr>
        <w:t xml:space="preserve">Aim: For children to understand that we need someone who can make up for the sin we have committed. Saying sorry for wrong that is done, doesn’t cover the punishment. </w:t>
      </w:r>
    </w:p>
    <w:p w:rsidR="003E7388" w:rsidP="1D399C27" w:rsidRDefault="6F4AD739" w14:paraId="307DF445" w14:textId="19000043">
      <w:pPr>
        <w:spacing w:line="257" w:lineRule="auto"/>
      </w:pPr>
      <w:r w:rsidRPr="1D399C27">
        <w:rPr>
          <w:rFonts w:ascii="Calibri" w:hAnsi="Calibri" w:eastAsia="Calibri" w:cs="Calibri"/>
        </w:rPr>
        <w:t xml:space="preserve"> </w:t>
      </w:r>
    </w:p>
    <w:p w:rsidR="003E7388" w:rsidP="1D399C27" w:rsidRDefault="6F4AD739" w14:paraId="55C2EC85" w14:textId="085DB6C1">
      <w:pPr>
        <w:spacing w:line="257" w:lineRule="auto"/>
      </w:pPr>
      <w:r w:rsidRPr="7FE24B76">
        <w:rPr>
          <w:rFonts w:ascii="Calibri" w:hAnsi="Calibri" w:eastAsia="Calibri" w:cs="Calibri"/>
        </w:rPr>
        <w:t>Intro Idea… Toothpaste squeezed out, but can’t be put back in. We can’t put it back in…</w:t>
      </w:r>
    </w:p>
    <w:p w:rsidR="003E7388" w:rsidP="1D399C27" w:rsidRDefault="6F4AD739" w14:paraId="68E02E3D" w14:textId="12DFFB55">
      <w:pPr>
        <w:pStyle w:val="ListParagraph"/>
        <w:numPr>
          <w:ilvl w:val="0"/>
          <w:numId w:val="2"/>
        </w:numPr>
        <w:rPr>
          <w:rFonts w:eastAsiaTheme="minorEastAsia"/>
        </w:rPr>
      </w:pPr>
      <w:r w:rsidRPr="1D399C27">
        <w:rPr>
          <w:rFonts w:ascii="Calibri" w:hAnsi="Calibri" w:eastAsia="Calibri" w:cs="Calibri"/>
        </w:rPr>
        <w:t xml:space="preserve">Solomon and Hezekiah had something special about them. The bible says they had more (wisdom and faith) than anyone before or after them. Today King Josiah, that we are going to learn from was also like them. And was more _____ than anyone before or after him. Let’s see if you can figure out what that word is after your lesson. </w:t>
      </w:r>
    </w:p>
    <w:p w:rsidR="003E7388" w:rsidP="1D399C27" w:rsidRDefault="6F4AD739" w14:paraId="521B44DA" w14:textId="544DE269">
      <w:pPr>
        <w:pStyle w:val="ListParagraph"/>
        <w:numPr>
          <w:ilvl w:val="0"/>
          <w:numId w:val="2"/>
        </w:numPr>
        <w:rPr>
          <w:rFonts w:eastAsiaTheme="minorEastAsia"/>
        </w:rPr>
      </w:pPr>
      <w:r w:rsidRPr="1D399C27">
        <w:rPr>
          <w:rFonts w:ascii="Calibri" w:hAnsi="Calibri" w:eastAsia="Calibri" w:cs="Calibri"/>
        </w:rPr>
        <w:t xml:space="preserve">But to get us in the same picture… King Josiah comes after King Manasseh… </w:t>
      </w:r>
    </w:p>
    <w:p w:rsidR="003E7388" w:rsidP="1D399C27" w:rsidRDefault="6F4AD739" w14:paraId="23FA43F9" w14:textId="3E740913">
      <w:pPr>
        <w:pStyle w:val="ListParagraph"/>
        <w:numPr>
          <w:ilvl w:val="0"/>
          <w:numId w:val="2"/>
        </w:numPr>
        <w:rPr>
          <w:rFonts w:eastAsiaTheme="minorEastAsia"/>
        </w:rPr>
      </w:pPr>
      <w:r w:rsidRPr="1D399C27">
        <w:rPr>
          <w:rFonts w:ascii="Calibri" w:hAnsi="Calibri" w:eastAsia="Calibri" w:cs="Calibri"/>
        </w:rPr>
        <w:t>Now who remembers King Manasseh?</w:t>
      </w:r>
    </w:p>
    <w:p w:rsidR="003E7388" w:rsidP="1D399C27" w:rsidRDefault="6F4AD739" w14:paraId="684402BF" w14:textId="50CB5E5C">
      <w:pPr>
        <w:pStyle w:val="ListParagraph"/>
        <w:numPr>
          <w:ilvl w:val="0"/>
          <w:numId w:val="2"/>
        </w:numPr>
        <w:rPr>
          <w:rFonts w:eastAsiaTheme="minorEastAsia"/>
        </w:rPr>
      </w:pPr>
      <w:r w:rsidRPr="1D399C27">
        <w:rPr>
          <w:rFonts w:ascii="Calibri" w:hAnsi="Calibri" w:eastAsia="Calibri" w:cs="Calibri"/>
        </w:rPr>
        <w:t>Was he a good king, or a bad king?</w:t>
      </w:r>
    </w:p>
    <w:p w:rsidR="003E7388" w:rsidP="1D399C27" w:rsidRDefault="6F4AD739" w14:paraId="30079ED7" w14:textId="4FD6DBF7">
      <w:pPr>
        <w:pStyle w:val="ListParagraph"/>
        <w:numPr>
          <w:ilvl w:val="0"/>
          <w:numId w:val="2"/>
        </w:numPr>
        <w:rPr>
          <w:rFonts w:eastAsiaTheme="minorEastAsia"/>
        </w:rPr>
      </w:pPr>
      <w:r w:rsidRPr="1D399C27">
        <w:rPr>
          <w:rFonts w:ascii="Calibri" w:hAnsi="Calibri" w:eastAsia="Calibri" w:cs="Calibri"/>
        </w:rPr>
        <w:t>What did he do wrong?</w:t>
      </w:r>
    </w:p>
    <w:p w:rsidR="003E7388" w:rsidP="1D399C27" w:rsidRDefault="6F4AD739" w14:paraId="13954E55" w14:textId="068BBDB2">
      <w:pPr>
        <w:pStyle w:val="ListParagraph"/>
        <w:numPr>
          <w:ilvl w:val="0"/>
          <w:numId w:val="2"/>
        </w:numPr>
        <w:rPr>
          <w:rFonts w:eastAsiaTheme="minorEastAsia"/>
        </w:rPr>
      </w:pPr>
      <w:r w:rsidRPr="1D399C27">
        <w:rPr>
          <w:rFonts w:ascii="Calibri" w:hAnsi="Calibri" w:eastAsia="Calibri" w:cs="Calibri"/>
        </w:rPr>
        <w:t>What did God say that he was going to do? Send Judah and Jerusalem away…</w:t>
      </w:r>
    </w:p>
    <w:p w:rsidR="003E7388" w:rsidP="7FE24B76" w:rsidRDefault="6F4AD739" w14:paraId="3AE5C141" w14:textId="4BB1E587">
      <w:pPr>
        <w:spacing w:line="257" w:lineRule="auto"/>
        <w:rPr>
          <w:rFonts w:ascii="Calibri" w:hAnsi="Calibri" w:eastAsia="Calibri" w:cs="Calibri"/>
          <w:b/>
          <w:bCs/>
        </w:rPr>
      </w:pPr>
      <w:r w:rsidRPr="7FE24B76">
        <w:rPr>
          <w:rFonts w:ascii="Calibri" w:hAnsi="Calibri" w:eastAsia="Calibri" w:cs="Calibri"/>
          <w:b/>
          <w:bCs/>
        </w:rPr>
        <w:t>Story:</w:t>
      </w:r>
    </w:p>
    <w:p w:rsidR="003E7388" w:rsidP="7FE24B76" w:rsidRDefault="3CB84DA8" w14:paraId="227D1A75" w14:textId="57B60E65">
      <w:pPr>
        <w:spacing w:line="257" w:lineRule="auto"/>
        <w:rPr>
          <w:rFonts w:ascii="Calibri" w:hAnsi="Calibri" w:eastAsia="Calibri" w:cs="Calibri"/>
        </w:rPr>
      </w:pPr>
      <w:r w:rsidRPr="7FE24B76">
        <w:rPr>
          <w:rFonts w:ascii="Calibri" w:hAnsi="Calibri" w:eastAsia="Calibri" w:cs="Calibri"/>
        </w:rPr>
        <w:t xml:space="preserve">A few years after king Manasseh, </w:t>
      </w:r>
      <w:r w:rsidRPr="7FE24B76" w:rsidR="7FE24B76">
        <w:rPr>
          <w:rFonts w:ascii="Calibri" w:hAnsi="Calibri" w:eastAsia="Calibri" w:cs="Calibri"/>
        </w:rPr>
        <w:t>t</w:t>
      </w:r>
      <w:r w:rsidRPr="7FE24B76" w:rsidR="6F4AD739">
        <w:rPr>
          <w:rFonts w:ascii="Calibri" w:hAnsi="Calibri" w:eastAsia="Calibri" w:cs="Calibri"/>
        </w:rPr>
        <w:t xml:space="preserve">here was a king named Josiah. He was a good King, and like King David, he followed the Lord in all he could. </w:t>
      </w:r>
    </w:p>
    <w:p w:rsidR="003E7388" w:rsidP="1D399C27" w:rsidRDefault="6F4AD739" w14:paraId="796CA41D" w14:textId="65DC80AA">
      <w:pPr>
        <w:spacing w:line="257" w:lineRule="auto"/>
      </w:pPr>
      <w:r w:rsidRPr="7317014B">
        <w:rPr>
          <w:rFonts w:ascii="Calibri" w:hAnsi="Calibri" w:eastAsia="Calibri" w:cs="Calibri"/>
        </w:rPr>
        <w:t>Josiah decided to repair the Lord’s temple that had been slightly neglected. While they were gathering silver to pay for the repairs in the temple, the high priest looked down and found the book of the Law. This had been forgotten about when the kings and people were supposed to read it often and follow it.</w:t>
      </w:r>
    </w:p>
    <w:p w:rsidR="003E7388" w:rsidP="1D399C27" w:rsidRDefault="6F4AD739" w14:paraId="1EA2C4E2" w14:textId="7660793F">
      <w:pPr>
        <w:spacing w:line="257" w:lineRule="auto"/>
      </w:pPr>
      <w:r w:rsidRPr="1D399C27">
        <w:rPr>
          <w:rFonts w:ascii="Calibri" w:hAnsi="Calibri" w:eastAsia="Calibri" w:cs="Calibri"/>
        </w:rPr>
        <w:t xml:space="preserve">The high priest brought the book to King Josiah and he read it out loud. Josiah heard the words read about how they were supposed to live and God’s chosen people, and he was so upset! He tore his clothes. He asked his friends to go and speak to God, because he knew that the people of Judah have not been following the rules God had set for them, and God was very angry about it. </w:t>
      </w:r>
    </w:p>
    <w:p w:rsidR="003E7388" w:rsidP="743A40D3" w:rsidRDefault="6F4AD739" w14:paraId="0021E5A0" w14:textId="38659B89">
      <w:pPr>
        <w:spacing w:line="257" w:lineRule="auto"/>
        <w:rPr>
          <w:rFonts w:ascii="Calibri" w:hAnsi="Calibri" w:eastAsia="Calibri" w:cs="Calibri"/>
          <w:i w:val="1"/>
          <w:iCs w:val="1"/>
        </w:rPr>
      </w:pPr>
      <w:r w:rsidRPr="743A40D3" w:rsidR="6F4AD739">
        <w:rPr>
          <w:rFonts w:ascii="Calibri" w:hAnsi="Calibri" w:eastAsia="Calibri" w:cs="Calibri"/>
        </w:rPr>
        <w:t xml:space="preserve">So, his friends went to one of God’s prophets. The Prophet Huldah gave this message from God, </w:t>
      </w:r>
      <w:r w:rsidRPr="743A40D3" w:rsidR="6F4AD739">
        <w:rPr>
          <w:rFonts w:ascii="Calibri" w:hAnsi="Calibri" w:eastAsia="Calibri" w:cs="Calibri"/>
          <w:i w:val="1"/>
          <w:iCs w:val="1"/>
        </w:rPr>
        <w:t xml:space="preserve">“This is what the Lord says: </w:t>
      </w:r>
    </w:p>
    <w:p w:rsidR="003E7388" w:rsidP="743A40D3" w:rsidRDefault="6F4AD739" w14:paraId="6FD40202" w14:textId="0BB5E14A">
      <w:pPr>
        <w:spacing w:line="257" w:lineRule="auto"/>
        <w:rPr>
          <w:rFonts w:ascii="Calibri" w:hAnsi="Calibri" w:eastAsia="Calibri" w:cs="Calibri"/>
          <w:i w:val="1"/>
          <w:iCs w:val="1"/>
        </w:rPr>
      </w:pPr>
      <w:r w:rsidRPr="743A40D3" w:rsidR="6F4AD739">
        <w:rPr>
          <w:rFonts w:ascii="Calibri" w:hAnsi="Calibri" w:eastAsia="Calibri" w:cs="Calibri"/>
          <w:i w:val="1"/>
          <w:iCs w:val="1"/>
        </w:rPr>
        <w:t xml:space="preserve">I will bring trouble to this place and to the people living here. </w:t>
      </w:r>
      <w:r w:rsidRPr="743A40D3" w:rsidR="6AEEABAC">
        <w:rPr>
          <w:rFonts w:ascii="Calibri" w:hAnsi="Calibri" w:eastAsia="Calibri" w:cs="Calibri"/>
          <w:i w:val="1"/>
          <w:iCs w:val="1"/>
        </w:rPr>
        <w:t xml:space="preserve">The people of Judah has done wrong. They have worshipped other false gods. This has made me so angry against them. </w:t>
      </w:r>
    </w:p>
    <w:p w:rsidR="003E7388" w:rsidP="743A40D3" w:rsidRDefault="6F4AD739" w14:paraId="25021948" w14:textId="5E5ACC08">
      <w:pPr>
        <w:spacing w:line="257" w:lineRule="auto"/>
        <w:rPr>
          <w:rFonts w:ascii="Calibri" w:hAnsi="Calibri" w:eastAsia="Calibri" w:cs="Calibri"/>
          <w:b w:val="1"/>
          <w:bCs w:val="1"/>
          <w:i w:val="1"/>
          <w:iCs w:val="1"/>
          <w:u w:val="single"/>
        </w:rPr>
      </w:pPr>
      <w:r w:rsidRPr="743A40D3" w:rsidR="6AEEABAC">
        <w:rPr>
          <w:rFonts w:ascii="Calibri" w:hAnsi="Calibri" w:eastAsia="Calibri" w:cs="Calibri"/>
          <w:i w:val="1"/>
          <w:iCs w:val="1"/>
        </w:rPr>
        <w:t xml:space="preserve">But Josiah, </w:t>
      </w:r>
      <w:proofErr w:type="gramStart"/>
      <w:r w:rsidRPr="743A40D3" w:rsidR="6F4AD739">
        <w:rPr>
          <w:rFonts w:ascii="Calibri" w:hAnsi="Calibri" w:eastAsia="Calibri" w:cs="Calibri"/>
          <w:i w:val="1"/>
          <w:iCs w:val="1"/>
        </w:rPr>
        <w:t>You</w:t>
      </w:r>
      <w:proofErr w:type="gramEnd"/>
      <w:r w:rsidRPr="743A40D3" w:rsidR="6F4AD739">
        <w:rPr>
          <w:rFonts w:ascii="Calibri" w:hAnsi="Calibri" w:eastAsia="Calibri" w:cs="Calibri"/>
          <w:i w:val="1"/>
          <w:iCs w:val="1"/>
        </w:rPr>
        <w:t xml:space="preserve"> heard my words agains</w:t>
      </w:r>
      <w:r w:rsidRPr="743A40D3" w:rsidR="6F4AD739">
        <w:rPr>
          <w:rFonts w:ascii="Calibri" w:hAnsi="Calibri" w:eastAsia="Calibri" w:cs="Calibri"/>
          <w:b w:val="0"/>
          <w:bCs w:val="0"/>
          <w:i w:val="1"/>
          <w:iCs w:val="1"/>
          <w:u w:val="none"/>
        </w:rPr>
        <w:t xml:space="preserve">t </w:t>
      </w:r>
      <w:r w:rsidRPr="743A40D3" w:rsidR="25AE7960">
        <w:rPr>
          <w:rFonts w:ascii="Calibri" w:hAnsi="Calibri" w:eastAsia="Calibri" w:cs="Calibri"/>
          <w:b w:val="0"/>
          <w:bCs w:val="0"/>
          <w:i w:val="1"/>
          <w:iCs w:val="1"/>
          <w:u w:val="none"/>
        </w:rPr>
        <w:t xml:space="preserve">Judah. </w:t>
      </w:r>
      <w:r w:rsidRPr="743A40D3" w:rsidR="6F4AD739">
        <w:rPr>
          <w:rFonts w:ascii="Calibri" w:hAnsi="Calibri" w:eastAsia="Calibri" w:cs="Calibri"/>
          <w:b w:val="0"/>
          <w:bCs w:val="0"/>
          <w:i w:val="1"/>
          <w:iCs w:val="1"/>
          <w:u w:val="none"/>
        </w:rPr>
        <w:t xml:space="preserve"> You became sorry in the Lord’s presence for what you had done. I said they would become cursed and would be destroyed.</w:t>
      </w:r>
      <w:r w:rsidRPr="743A40D3" w:rsidR="0C0E9A90">
        <w:rPr>
          <w:rFonts w:ascii="Calibri" w:hAnsi="Calibri" w:eastAsia="Calibri" w:cs="Calibri"/>
          <w:b w:val="0"/>
          <w:bCs w:val="0"/>
          <w:i w:val="1"/>
          <w:iCs w:val="1"/>
          <w:u w:val="none"/>
        </w:rPr>
        <w:t xml:space="preserve"> </w:t>
      </w:r>
      <w:r w:rsidRPr="743A40D3" w:rsidR="4D0C39CD">
        <w:rPr>
          <w:rFonts w:ascii="Calibri" w:hAnsi="Calibri" w:eastAsia="Calibri" w:cs="Calibri"/>
          <w:b w:val="0"/>
          <w:bCs w:val="0"/>
          <w:i w:val="1"/>
          <w:iCs w:val="1"/>
          <w:u w:val="none"/>
        </w:rPr>
        <w:t>I</w:t>
      </w:r>
      <w:r w:rsidRPr="743A40D3" w:rsidR="75013172">
        <w:rPr>
          <w:rFonts w:ascii="Calibri" w:hAnsi="Calibri" w:eastAsia="Calibri" w:cs="Calibri"/>
          <w:b w:val="0"/>
          <w:bCs w:val="0"/>
          <w:i w:val="1"/>
          <w:iCs w:val="1"/>
          <w:u w:val="none"/>
        </w:rPr>
        <w:t xml:space="preserve"> said that they would be </w:t>
      </w:r>
      <w:r w:rsidRPr="743A40D3" w:rsidR="73ED8A8C">
        <w:rPr>
          <w:rFonts w:ascii="Calibri" w:hAnsi="Calibri" w:eastAsia="Calibri" w:cs="Calibri"/>
          <w:b w:val="0"/>
          <w:bCs w:val="0"/>
          <w:i w:val="1"/>
          <w:iCs w:val="1"/>
          <w:u w:val="none"/>
        </w:rPr>
        <w:t>punished</w:t>
      </w:r>
      <w:r w:rsidRPr="743A40D3" w:rsidR="75013172">
        <w:rPr>
          <w:rFonts w:ascii="Calibri" w:hAnsi="Calibri" w:eastAsia="Calibri" w:cs="Calibri"/>
          <w:b w:val="0"/>
          <w:bCs w:val="0"/>
          <w:i w:val="1"/>
          <w:iCs w:val="1"/>
          <w:u w:val="none"/>
        </w:rPr>
        <w:t xml:space="preserve"> for what they had done. But then you were </w:t>
      </w:r>
      <w:r w:rsidRPr="743A40D3" w:rsidR="44F4515F">
        <w:rPr>
          <w:rFonts w:ascii="Calibri" w:hAnsi="Calibri" w:eastAsia="Calibri" w:cs="Calibri"/>
          <w:b w:val="0"/>
          <w:bCs w:val="0"/>
          <w:i w:val="1"/>
          <w:iCs w:val="1"/>
          <w:u w:val="none"/>
        </w:rPr>
        <w:t>upset and</w:t>
      </w:r>
      <w:r w:rsidRPr="743A40D3" w:rsidR="75013172">
        <w:rPr>
          <w:rFonts w:ascii="Calibri" w:hAnsi="Calibri" w:eastAsia="Calibri" w:cs="Calibri"/>
          <w:b w:val="0"/>
          <w:bCs w:val="0"/>
          <w:i w:val="1"/>
          <w:iCs w:val="1"/>
          <w:u w:val="none"/>
        </w:rPr>
        <w:t xml:space="preserve"> repented and cried to me. </w:t>
      </w:r>
      <w:r w:rsidRPr="743A40D3" w:rsidR="730487DA">
        <w:rPr>
          <w:rFonts w:ascii="Calibri" w:hAnsi="Calibri" w:eastAsia="Calibri" w:cs="Calibri"/>
          <w:b w:val="0"/>
          <w:bCs w:val="0"/>
          <w:i w:val="1"/>
          <w:iCs w:val="1"/>
          <w:u w:val="none"/>
        </w:rPr>
        <w:t>So,</w:t>
      </w:r>
      <w:r w:rsidRPr="743A40D3" w:rsidR="75013172">
        <w:rPr>
          <w:rFonts w:ascii="Calibri" w:hAnsi="Calibri" w:eastAsia="Calibri" w:cs="Calibri"/>
          <w:b w:val="0"/>
          <w:bCs w:val="0"/>
          <w:i w:val="1"/>
          <w:iCs w:val="1"/>
          <w:u w:val="none"/>
        </w:rPr>
        <w:t xml:space="preserve"> because of this, I will </w:t>
      </w:r>
      <w:r w:rsidRPr="743A40D3" w:rsidR="1872FCAE">
        <w:rPr>
          <w:rFonts w:ascii="Calibri" w:hAnsi="Calibri" w:eastAsia="Calibri" w:cs="Calibri"/>
          <w:b w:val="0"/>
          <w:bCs w:val="0"/>
          <w:i w:val="1"/>
          <w:iCs w:val="1"/>
          <w:u w:val="none"/>
        </w:rPr>
        <w:t>not let this happen in your lifetime. You will die peacefully, and not see the trouble that I'll bring.</w:t>
      </w:r>
      <w:r w:rsidRPr="743A40D3" w:rsidR="5E61F9C0">
        <w:rPr>
          <w:rFonts w:ascii="Calibri" w:hAnsi="Calibri" w:eastAsia="Calibri" w:cs="Calibri"/>
          <w:b w:val="0"/>
          <w:bCs w:val="0"/>
          <w:i w:val="1"/>
          <w:iCs w:val="1"/>
          <w:u w:val="none"/>
        </w:rPr>
        <w:t>”</w:t>
      </w:r>
    </w:p>
    <w:p w:rsidR="003E7388" w:rsidP="1D399C27" w:rsidRDefault="6F4AD739" w14:paraId="074BD1CE" w14:textId="56C66D2F">
      <w:pPr>
        <w:spacing w:line="257" w:lineRule="auto"/>
      </w:pPr>
      <w:r w:rsidRPr="1D399C27">
        <w:rPr>
          <w:rFonts w:ascii="Calibri" w:hAnsi="Calibri" w:eastAsia="Calibri" w:cs="Calibri"/>
        </w:rPr>
        <w:t xml:space="preserve">When Josiah heard this message from God, he gathered all the people together and read out the book of the law to them. He then promised that he would follow the Lord and to keep his commands with all his hear and with all his soul. </w:t>
      </w:r>
    </w:p>
    <w:p w:rsidR="003E7388" w:rsidP="1D399C27" w:rsidRDefault="6F4AD739" w14:paraId="1A35CBD3" w14:textId="1D18BC87">
      <w:pPr>
        <w:spacing w:line="257" w:lineRule="auto"/>
      </w:pPr>
      <w:r w:rsidRPr="1D399C27">
        <w:rPr>
          <w:rFonts w:ascii="Calibri" w:hAnsi="Calibri" w:eastAsia="Calibri" w:cs="Calibri"/>
        </w:rPr>
        <w:t>This is exactly what he did:</w:t>
      </w:r>
    </w:p>
    <w:p w:rsidR="003E7388" w:rsidP="1D399C27" w:rsidRDefault="6F4AD739" w14:paraId="263EE539" w14:textId="60D48CB5">
      <w:pPr>
        <w:pStyle w:val="ListParagraph"/>
        <w:numPr>
          <w:ilvl w:val="0"/>
          <w:numId w:val="2"/>
        </w:numPr>
        <w:rPr>
          <w:rFonts w:eastAsiaTheme="minorEastAsia"/>
        </w:rPr>
      </w:pPr>
      <w:r w:rsidRPr="1D399C27">
        <w:rPr>
          <w:rFonts w:ascii="Calibri" w:hAnsi="Calibri" w:eastAsia="Calibri" w:cs="Calibri"/>
        </w:rPr>
        <w:t>Josiah got rid of all the Baal worship in the temple</w:t>
      </w:r>
    </w:p>
    <w:p w:rsidR="003E7388" w:rsidP="62E77923" w:rsidRDefault="6F4AD739" w14:paraId="1D012550" w14:textId="394DA871">
      <w:pPr>
        <w:pStyle w:val="ListParagraph"/>
        <w:numPr>
          <w:ilvl w:val="0"/>
          <w:numId w:val="2"/>
        </w:numPr>
        <w:rPr>
          <w:rFonts w:eastAsiaTheme="minorEastAsia"/>
        </w:rPr>
      </w:pPr>
      <w:r w:rsidRPr="62E77923">
        <w:rPr>
          <w:rFonts w:ascii="Calibri" w:hAnsi="Calibri" w:eastAsia="Calibri" w:cs="Calibri"/>
        </w:rPr>
        <w:t xml:space="preserve">He did away with the </w:t>
      </w:r>
      <w:r w:rsidRPr="62E77923" w:rsidR="408DFDD4">
        <w:rPr>
          <w:rFonts w:ascii="Calibri" w:hAnsi="Calibri" w:eastAsia="Calibri" w:cs="Calibri"/>
        </w:rPr>
        <w:t xml:space="preserve">fake </w:t>
      </w:r>
      <w:r w:rsidRPr="62E77923">
        <w:rPr>
          <w:rFonts w:ascii="Calibri" w:hAnsi="Calibri" w:eastAsia="Calibri" w:cs="Calibri"/>
        </w:rPr>
        <w:t>priests in Judah</w:t>
      </w:r>
    </w:p>
    <w:p w:rsidR="003E7388" w:rsidP="1D399C27" w:rsidRDefault="6F4AD739" w14:paraId="2654CF94" w14:textId="6E357A23">
      <w:pPr>
        <w:pStyle w:val="ListParagraph"/>
        <w:numPr>
          <w:ilvl w:val="0"/>
          <w:numId w:val="2"/>
        </w:numPr>
        <w:rPr>
          <w:rFonts w:eastAsiaTheme="minorEastAsia"/>
        </w:rPr>
      </w:pPr>
      <w:r w:rsidRPr="1D399C27">
        <w:rPr>
          <w:rFonts w:ascii="Calibri" w:hAnsi="Calibri" w:eastAsia="Calibri" w:cs="Calibri"/>
        </w:rPr>
        <w:t>He tore down alters that were made to fake gods</w:t>
      </w:r>
    </w:p>
    <w:p w:rsidR="003E7388" w:rsidP="62E77923" w:rsidRDefault="6F4AD739" w14:paraId="464A1ED9" w14:textId="25B27EB1">
      <w:pPr>
        <w:pStyle w:val="ListParagraph"/>
        <w:numPr>
          <w:ilvl w:val="0"/>
          <w:numId w:val="2"/>
        </w:numPr>
        <w:rPr>
          <w:rFonts w:eastAsiaTheme="minorEastAsia"/>
        </w:rPr>
      </w:pPr>
      <w:r w:rsidRPr="62E77923">
        <w:rPr>
          <w:rFonts w:ascii="Calibri" w:hAnsi="Calibri" w:eastAsia="Calibri" w:cs="Calibri"/>
        </w:rPr>
        <w:t xml:space="preserve">He even tore down the high place that King Jeroboam had made in Bethel all the years before. </w:t>
      </w:r>
    </w:p>
    <w:p w:rsidR="003E7388" w:rsidP="1D399C27" w:rsidRDefault="6F4AD739" w14:paraId="44ACA499" w14:textId="18142E19">
      <w:pPr>
        <w:pStyle w:val="ListParagraph"/>
        <w:numPr>
          <w:ilvl w:val="0"/>
          <w:numId w:val="2"/>
        </w:numPr>
        <w:rPr>
          <w:rFonts w:eastAsiaTheme="minorEastAsia"/>
        </w:rPr>
      </w:pPr>
      <w:r w:rsidRPr="1D399C27">
        <w:rPr>
          <w:rFonts w:ascii="Calibri" w:hAnsi="Calibri" w:eastAsia="Calibri" w:cs="Calibri"/>
        </w:rPr>
        <w:t>Josiah even observed the Passover for the first time since before king David.</w:t>
      </w:r>
    </w:p>
    <w:p w:rsidR="003E7388" w:rsidP="1D399C27" w:rsidRDefault="6F4AD739" w14:paraId="5A01EE3C" w14:textId="35CA9F46">
      <w:pPr>
        <w:spacing w:line="257" w:lineRule="auto"/>
      </w:pPr>
      <w:r w:rsidRPr="1D399C27">
        <w:rPr>
          <w:rFonts w:ascii="Calibri" w:hAnsi="Calibri" w:eastAsia="Calibri" w:cs="Calibri"/>
        </w:rPr>
        <w:t>Despite all that, the Lord did not turn from the fury of his intense burning anger, which burned because of the evil things that Manasseh did. Come back next week to see what will happen to God’s chosen people… and to see how God will build his kingdom.</w:t>
      </w:r>
    </w:p>
    <w:p w:rsidR="003E7388" w:rsidP="1D399C27" w:rsidRDefault="6F4AD739" w14:paraId="16C5241F" w14:textId="553509DA">
      <w:pPr>
        <w:spacing w:line="257" w:lineRule="auto"/>
      </w:pPr>
      <w:r w:rsidRPr="743A40D3" w:rsidR="6F4AD739">
        <w:rPr>
          <w:rFonts w:ascii="Calibri" w:hAnsi="Calibri" w:eastAsia="Calibri" w:cs="Calibri"/>
        </w:rPr>
        <w:t xml:space="preserve"> </w:t>
      </w:r>
      <w:r w:rsidRPr="743A40D3" w:rsidR="6F4AD739">
        <w:rPr>
          <w:rFonts w:ascii="Calibri" w:hAnsi="Calibri" w:eastAsia="Calibri" w:cs="Calibri"/>
        </w:rPr>
        <w:t xml:space="preserve"> </w:t>
      </w:r>
    </w:p>
    <w:p w:rsidR="003E7388" w:rsidP="1D399C27" w:rsidRDefault="0CBC3384" w14:paraId="67560FF9" w14:textId="5280CE81">
      <w:pPr>
        <w:spacing w:line="257" w:lineRule="auto"/>
      </w:pPr>
      <w:r w:rsidRPr="459D804A">
        <w:rPr>
          <w:rFonts w:ascii="Calibri" w:hAnsi="Calibri" w:eastAsia="Calibri" w:cs="Calibri"/>
          <w:b/>
          <w:bCs/>
        </w:rPr>
        <w:t xml:space="preserve">Leaders – Did you spot </w:t>
      </w:r>
    </w:p>
    <w:p w:rsidR="003E7388" w:rsidP="1D399C27" w:rsidRDefault="50BC5185" w14:paraId="3AEE3588" w14:textId="6A6F8F58">
      <w:pPr>
        <w:spacing w:line="257" w:lineRule="auto"/>
      </w:pPr>
      <w:r w:rsidRPr="62E77923">
        <w:rPr>
          <w:rFonts w:ascii="Calibri" w:hAnsi="Calibri" w:eastAsia="Calibri" w:cs="Calibri"/>
        </w:rPr>
        <w:t xml:space="preserve">Did you spot that the people of Judah was still going to be punished? God still remembered all the evil things that happened under Manasseh’s rule. Josiah did undo all the evil that Manasseh had done, but there was a problem. God </w:t>
      </w:r>
      <w:r w:rsidRPr="62E77923" w:rsidR="2CC7911E">
        <w:rPr>
          <w:rFonts w:ascii="Calibri" w:hAnsi="Calibri" w:eastAsia="Calibri" w:cs="Calibri"/>
        </w:rPr>
        <w:t>couldn’t forget</w:t>
      </w:r>
      <w:r w:rsidRPr="62E77923">
        <w:rPr>
          <w:rFonts w:ascii="Calibri" w:hAnsi="Calibri" w:eastAsia="Calibri" w:cs="Calibri"/>
        </w:rPr>
        <w:t xml:space="preserve"> all the wrongs that they had done, he needed to punish the sin. </w:t>
      </w:r>
    </w:p>
    <w:p w:rsidR="003E7388" w:rsidP="1D399C27" w:rsidRDefault="50BC5185" w14:paraId="677AED74" w14:textId="56A2FBA8">
      <w:pPr>
        <w:spacing w:line="257" w:lineRule="auto"/>
      </w:pPr>
      <w:r w:rsidRPr="62E77923">
        <w:rPr>
          <w:rFonts w:ascii="Calibri" w:hAnsi="Calibri" w:eastAsia="Calibri" w:cs="Calibri"/>
        </w:rPr>
        <w:t xml:space="preserve"> Did you spot that Josiah the most obedient king? Ever! But still, he was not able pay the punishment for the sins of the people. There was no one that could do that, so Judah was still going to have to face God’s anger. </w:t>
      </w:r>
    </w:p>
    <w:p w:rsidR="003E7388" w:rsidP="1D399C27" w:rsidRDefault="50BC5185" w14:paraId="4B7C0B55" w14:textId="67AAC780">
      <w:pPr>
        <w:spacing w:line="257" w:lineRule="auto"/>
      </w:pPr>
      <w:r w:rsidRPr="1FF2D0CD" w:rsidR="50BC5185">
        <w:rPr>
          <w:rFonts w:ascii="Segoe UI" w:hAnsi="Segoe UI" w:eastAsia="Segoe UI" w:cs="Segoe UI"/>
          <w:sz w:val="18"/>
          <w:szCs w:val="18"/>
        </w:rPr>
        <w:t xml:space="preserve"> </w:t>
      </w:r>
      <w:r w:rsidRPr="1FF2D0CD" w:rsidR="50BC5185">
        <w:rPr>
          <w:rFonts w:ascii="Calibri" w:hAnsi="Calibri" w:eastAsia="Calibri" w:cs="Calibri"/>
        </w:rPr>
        <w:t xml:space="preserve">What about us… I have done wrong things and you’ve done wrong things. We can’t be good enough to pay the punishment for the wrong things that we have done. We need someone who pays the punishment for our sins. </w:t>
      </w:r>
    </w:p>
    <w:p w:rsidR="003E7388" w:rsidP="1D399C27" w:rsidRDefault="50BC5185" w14:paraId="52D33781" w14:textId="48A997DE">
      <w:pPr>
        <w:spacing w:line="257" w:lineRule="auto"/>
      </w:pPr>
      <w:r w:rsidRPr="62E77923">
        <w:rPr>
          <w:rFonts w:ascii="Calibri" w:hAnsi="Calibri" w:eastAsia="Calibri" w:cs="Calibri"/>
        </w:rPr>
        <w:t xml:space="preserve"> Who could that be? Well, Jesus. Jesus lived a perfect life, and then died a criminal's death, even though he was innocent. He died, to take the punishment for us, those who don’t live perfect lives, those who sin. So, when we say sorry, and turn away from the wrong things we do, to Jesus, we look like we have a clean slate, because Jesus has paid the punishment.  </w:t>
      </w:r>
    </w:p>
    <w:p w:rsidR="003E7388" w:rsidP="1D399C27" w:rsidRDefault="0CBC3384" w14:paraId="29BF854B" w14:textId="6F0C3369">
      <w:pPr>
        <w:spacing w:line="257" w:lineRule="auto"/>
      </w:pPr>
      <w:r w:rsidRPr="62E77923">
        <w:rPr>
          <w:rFonts w:ascii="Calibri" w:hAnsi="Calibri" w:eastAsia="Calibri" w:cs="Calibri"/>
        </w:rPr>
        <w:t xml:space="preserve"> </w:t>
      </w:r>
    </w:p>
    <w:p w:rsidR="003E7388" w:rsidP="1D399C27" w:rsidRDefault="6F4AD739" w14:paraId="32E98879" w14:textId="040B3E6C">
      <w:pPr>
        <w:spacing w:line="257" w:lineRule="auto"/>
      </w:pPr>
      <w:r w:rsidRPr="1D399C27">
        <w:rPr>
          <w:rFonts w:ascii="Calibri" w:hAnsi="Calibri" w:eastAsia="Calibri" w:cs="Calibri"/>
          <w:b/>
          <w:bCs/>
        </w:rPr>
        <w:t>Did you spot it:</w:t>
      </w:r>
    </w:p>
    <w:p w:rsidR="003E7388" w:rsidP="1D399C27" w:rsidRDefault="6F4AD739" w14:paraId="2F21302B" w14:textId="428563E0">
      <w:pPr>
        <w:pStyle w:val="ListParagraph"/>
        <w:numPr>
          <w:ilvl w:val="0"/>
          <w:numId w:val="1"/>
        </w:numPr>
        <w:rPr>
          <w:rFonts w:eastAsiaTheme="minorEastAsia"/>
        </w:rPr>
      </w:pPr>
      <w:r w:rsidRPr="1D399C27">
        <w:rPr>
          <w:rFonts w:ascii="Calibri" w:hAnsi="Calibri" w:eastAsia="Calibri" w:cs="Calibri"/>
        </w:rPr>
        <w:t>Did you spot how Josiah was different to Manasseh?</w:t>
      </w:r>
    </w:p>
    <w:p w:rsidR="003E7388" w:rsidP="1D399C27" w:rsidRDefault="6F4AD739" w14:paraId="7A7F87F2" w14:textId="59E3724F">
      <w:pPr>
        <w:pStyle w:val="ListParagraph"/>
        <w:numPr>
          <w:ilvl w:val="0"/>
          <w:numId w:val="1"/>
        </w:numPr>
        <w:rPr>
          <w:rFonts w:eastAsiaTheme="minorEastAsia"/>
        </w:rPr>
      </w:pPr>
      <w:r w:rsidRPr="1D399C27">
        <w:rPr>
          <w:rFonts w:ascii="Calibri" w:hAnsi="Calibri" w:eastAsia="Calibri" w:cs="Calibri"/>
        </w:rPr>
        <w:t>What promise did Josiah make to God?</w:t>
      </w:r>
    </w:p>
    <w:p w:rsidR="003E7388" w:rsidP="1D399C27" w:rsidRDefault="6F4AD739" w14:paraId="09A282D7" w14:textId="619CA483">
      <w:pPr>
        <w:pStyle w:val="ListParagraph"/>
        <w:numPr>
          <w:ilvl w:val="0"/>
          <w:numId w:val="1"/>
        </w:numPr>
        <w:rPr>
          <w:rFonts w:eastAsiaTheme="minorEastAsia"/>
        </w:rPr>
      </w:pPr>
      <w:r w:rsidRPr="1D399C27">
        <w:rPr>
          <w:rFonts w:ascii="Calibri" w:hAnsi="Calibri" w:eastAsia="Calibri" w:cs="Calibri"/>
        </w:rPr>
        <w:t>What 3 things did Josiah do to keep his promise to God?</w:t>
      </w:r>
    </w:p>
    <w:p w:rsidR="003E7388" w:rsidP="1D399C27" w:rsidRDefault="6F4AD739" w14:paraId="69198B98" w14:textId="06F9DBE6">
      <w:pPr>
        <w:pStyle w:val="ListParagraph"/>
        <w:numPr>
          <w:ilvl w:val="0"/>
          <w:numId w:val="1"/>
        </w:numPr>
        <w:rPr>
          <w:rFonts w:eastAsiaTheme="minorEastAsia"/>
        </w:rPr>
      </w:pPr>
      <w:r w:rsidRPr="1D399C27">
        <w:rPr>
          <w:rFonts w:ascii="Calibri" w:hAnsi="Calibri" w:eastAsia="Calibri" w:cs="Calibri"/>
        </w:rPr>
        <w:t>Did you spot what God was still going to do?</w:t>
      </w:r>
    </w:p>
    <w:p w:rsidR="003E7388" w:rsidP="1D399C27" w:rsidRDefault="6F4AD739" w14:paraId="11BCC871" w14:textId="05450877">
      <w:pPr>
        <w:spacing w:line="257" w:lineRule="auto"/>
      </w:pPr>
      <w:r w:rsidRPr="1D399C27">
        <w:rPr>
          <w:rFonts w:ascii="Calibri" w:hAnsi="Calibri" w:eastAsia="Calibri" w:cs="Calibri"/>
          <w:b/>
          <w:bCs/>
        </w:rPr>
        <w:t>Work it out:</w:t>
      </w:r>
    </w:p>
    <w:p w:rsidR="003E7388" w:rsidP="1D399C27" w:rsidRDefault="6F4AD739" w14:paraId="0F7B95BD" w14:textId="6B268AB9">
      <w:pPr>
        <w:pStyle w:val="ListParagraph"/>
        <w:numPr>
          <w:ilvl w:val="0"/>
          <w:numId w:val="1"/>
        </w:numPr>
        <w:rPr>
          <w:rFonts w:eastAsiaTheme="minorEastAsia"/>
        </w:rPr>
      </w:pPr>
      <w:r w:rsidRPr="1D399C27">
        <w:rPr>
          <w:rFonts w:ascii="Calibri" w:hAnsi="Calibri" w:eastAsia="Calibri" w:cs="Calibri"/>
        </w:rPr>
        <w:t>Why did Josiah start obeying the book of the law?</w:t>
      </w:r>
    </w:p>
    <w:p w:rsidR="003E7388" w:rsidP="1D399C27" w:rsidRDefault="6F4AD739" w14:paraId="792B3657" w14:textId="106EAC67">
      <w:pPr>
        <w:pStyle w:val="ListParagraph"/>
        <w:numPr>
          <w:ilvl w:val="0"/>
          <w:numId w:val="1"/>
        </w:numPr>
        <w:rPr>
          <w:rFonts w:eastAsiaTheme="minorEastAsia"/>
        </w:rPr>
      </w:pPr>
      <w:r w:rsidRPr="1D399C27">
        <w:rPr>
          <w:rFonts w:ascii="Calibri" w:hAnsi="Calibri" w:eastAsia="Calibri" w:cs="Calibri"/>
        </w:rPr>
        <w:t>Why couldn’t Josiah be obedient enough for God to turn his anger away from Judah?</w:t>
      </w:r>
    </w:p>
    <w:p w:rsidR="003E7388" w:rsidP="1D399C27" w:rsidRDefault="6F4AD739" w14:paraId="241CEA5F" w14:textId="575A3DB1">
      <w:pPr>
        <w:spacing w:line="257" w:lineRule="auto"/>
      </w:pPr>
      <w:r w:rsidRPr="1D399C27">
        <w:rPr>
          <w:rFonts w:ascii="Calibri" w:hAnsi="Calibri" w:eastAsia="Calibri" w:cs="Calibri"/>
        </w:rPr>
        <w:t xml:space="preserve"> </w:t>
      </w:r>
    </w:p>
    <w:p w:rsidR="003E7388" w:rsidP="1D399C27" w:rsidRDefault="6F4AD739" w14:paraId="57D2040F" w14:textId="5250A4AE">
      <w:pPr>
        <w:spacing w:line="257" w:lineRule="auto"/>
      </w:pPr>
      <w:r w:rsidRPr="1D399C27">
        <w:rPr>
          <w:rFonts w:ascii="Calibri" w:hAnsi="Calibri" w:eastAsia="Calibri" w:cs="Calibri"/>
          <w:b/>
          <w:bCs/>
        </w:rPr>
        <w:t>Live it out:</w:t>
      </w:r>
    </w:p>
    <w:p w:rsidR="003E7388" w:rsidP="1D399C27" w:rsidRDefault="6F4AD739" w14:paraId="61ECED5E" w14:textId="1E1BE610">
      <w:pPr>
        <w:pStyle w:val="ListParagraph"/>
        <w:numPr>
          <w:ilvl w:val="0"/>
          <w:numId w:val="1"/>
        </w:numPr>
        <w:rPr>
          <w:rFonts w:eastAsiaTheme="minorEastAsia"/>
        </w:rPr>
      </w:pPr>
      <w:r w:rsidRPr="1D399C27">
        <w:rPr>
          <w:rFonts w:ascii="Calibri" w:hAnsi="Calibri" w:eastAsia="Calibri" w:cs="Calibri"/>
        </w:rPr>
        <w:t>Can we ever be obedient enough for God?</w:t>
      </w:r>
    </w:p>
    <w:p w:rsidR="003E7388" w:rsidP="1D399C27" w:rsidRDefault="6F4AD739" w14:paraId="65BF1D14" w14:textId="3F573DB1">
      <w:pPr>
        <w:pStyle w:val="ListParagraph"/>
        <w:numPr>
          <w:ilvl w:val="0"/>
          <w:numId w:val="1"/>
        </w:numPr>
        <w:rPr>
          <w:rFonts w:eastAsiaTheme="minorEastAsia"/>
        </w:rPr>
      </w:pPr>
      <w:r w:rsidRPr="1D399C27">
        <w:rPr>
          <w:rFonts w:ascii="Calibri" w:hAnsi="Calibri" w:eastAsia="Calibri" w:cs="Calibri"/>
        </w:rPr>
        <w:t>How does it make you feel knowing that Jesus is perfect and took the punishment for us?</w:t>
      </w:r>
    </w:p>
    <w:p w:rsidR="003E7388" w:rsidP="1D399C27" w:rsidRDefault="6F4AD739" w14:paraId="677F3353" w14:textId="6B20AB6A">
      <w:pPr>
        <w:spacing w:line="257" w:lineRule="auto"/>
      </w:pPr>
      <w:r w:rsidRPr="1D399C27">
        <w:rPr>
          <w:rFonts w:ascii="Calibri" w:hAnsi="Calibri" w:eastAsia="Calibri" w:cs="Calibri"/>
        </w:rPr>
        <w:t xml:space="preserve"> </w:t>
      </w:r>
    </w:p>
    <w:p w:rsidR="003E7388" w:rsidP="1D399C27" w:rsidRDefault="6F4AD739" w14:paraId="63853565" w14:textId="419FE46B">
      <w:pPr>
        <w:spacing w:line="257" w:lineRule="auto"/>
      </w:pPr>
      <w:r w:rsidRPr="1D399C27">
        <w:rPr>
          <w:rFonts w:ascii="Calibri" w:hAnsi="Calibri" w:eastAsia="Calibri" w:cs="Calibri"/>
          <w:b/>
          <w:bCs/>
        </w:rPr>
        <w:t>Teen challenge:</w:t>
      </w:r>
    </w:p>
    <w:p w:rsidR="6F4AD739" w:rsidP="743A40D3" w:rsidRDefault="6F4AD739" w14:paraId="78405EF8" w14:textId="14EECF4B">
      <w:pPr>
        <w:pStyle w:val="ListParagraph"/>
        <w:numPr>
          <w:ilvl w:val="0"/>
          <w:numId w:val="1"/>
        </w:numPr>
        <w:rPr>
          <w:rFonts w:eastAsia="ＭＳ 明朝" w:eastAsiaTheme="minorEastAsia"/>
        </w:rPr>
      </w:pPr>
      <w:r w:rsidRPr="743A40D3" w:rsidR="6F4AD739">
        <w:rPr>
          <w:rFonts w:ascii="Calibri" w:hAnsi="Calibri" w:eastAsia="Calibri" w:cs="Calibri"/>
        </w:rPr>
        <w:t xml:space="preserve">Ephesians 2:4-5. Reading through this passage, how are we saved? Why can’t we do anything to be saved? (It is by grace, </w:t>
      </w:r>
      <w:proofErr w:type="gramStart"/>
      <w:r w:rsidRPr="743A40D3" w:rsidR="6F4AD739">
        <w:rPr>
          <w:rFonts w:ascii="Calibri" w:hAnsi="Calibri" w:eastAsia="Calibri" w:cs="Calibri"/>
        </w:rPr>
        <w:t>a free gift</w:t>
      </w:r>
      <w:proofErr w:type="gramEnd"/>
      <w:r w:rsidRPr="743A40D3" w:rsidR="6F4AD739">
        <w:rPr>
          <w:rFonts w:ascii="Calibri" w:hAnsi="Calibri" w:eastAsia="Calibri" w:cs="Calibri"/>
        </w:rPr>
        <w:t xml:space="preserve"> that we don’t deserve. We are dead before being made alive. Dead people can’t do anything to save themselves)</w:t>
      </w:r>
    </w:p>
    <w:p w:rsidR="59DED65A" w:rsidP="743A40D3" w:rsidRDefault="59DED65A" w14:paraId="6C198F8C" w14:textId="44CF30FF">
      <w:pPr>
        <w:pStyle w:val="Normal"/>
        <w:ind w:left="0"/>
        <w:rPr>
          <w:rFonts w:ascii="Calibri" w:hAnsi="Calibri" w:eastAsia="Calibri" w:cs="Calibri"/>
        </w:rPr>
      </w:pPr>
      <w:r w:rsidRPr="743A40D3" w:rsidR="59DED65A">
        <w:rPr>
          <w:rFonts w:ascii="Calibri" w:hAnsi="Calibri" w:eastAsia="Calibri" w:cs="Calibri"/>
          <w:b w:val="1"/>
          <w:bCs w:val="1"/>
        </w:rPr>
        <w:t>Activity</w:t>
      </w:r>
    </w:p>
    <w:p w:rsidR="59DED65A" w:rsidP="743A40D3" w:rsidRDefault="59DED65A" w14:paraId="7F03114A" w14:textId="68914485">
      <w:pPr>
        <w:pStyle w:val="ListParagraph"/>
        <w:numPr>
          <w:ilvl w:val="0"/>
          <w:numId w:val="1"/>
        </w:numPr>
        <w:rPr>
          <w:rFonts w:ascii="Calibri" w:hAnsi="Calibri" w:eastAsia="Calibri" w:cs="Calibri" w:asciiTheme="minorAscii" w:hAnsiTheme="minorAscii" w:eastAsiaTheme="minorAscii" w:cstheme="minorAscii"/>
          <w:sz w:val="22"/>
          <w:szCs w:val="22"/>
        </w:rPr>
      </w:pPr>
      <w:r w:rsidRPr="743A40D3" w:rsidR="59DED65A">
        <w:rPr>
          <w:rFonts w:ascii="Calibri" w:hAnsi="Calibri" w:eastAsia="Calibri" w:cs="Calibri"/>
        </w:rPr>
        <w:t xml:space="preserve">Grade R-4 = make paper plate faces, with the emotion of how it makes them feel knowing </w:t>
      </w:r>
      <w:r w:rsidRPr="743A40D3" w:rsidR="59DED65A">
        <w:rPr>
          <w:rFonts w:ascii="Calibri" w:hAnsi="Calibri" w:eastAsia="Calibri" w:cs="Calibri"/>
        </w:rPr>
        <w:t>that</w:t>
      </w:r>
      <w:r w:rsidRPr="743A40D3" w:rsidR="59DED65A">
        <w:rPr>
          <w:rFonts w:ascii="Calibri" w:hAnsi="Calibri" w:eastAsia="Calibri" w:cs="Calibri"/>
        </w:rPr>
        <w:t xml:space="preserve"> Jesus is perfect and took the punishment for me. </w:t>
      </w:r>
      <w:r w:rsidRPr="743A40D3" w:rsidR="59DED65A">
        <w:rPr>
          <w:rFonts w:ascii="Calibri" w:hAnsi="Calibri" w:eastAsia="Calibri" w:cs="Calibri"/>
        </w:rPr>
        <w:t>Stick Ephesians 2:4-5 on the back of it</w:t>
      </w:r>
    </w:p>
    <w:p w:rsidR="003E7388" w:rsidP="1D399C27" w:rsidRDefault="003E7388" w14:paraId="5E5787A5" w14:textId="08D08899"/>
    <w:sectPr w:rsidR="003E7388">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42067A"/>
    <w:multiLevelType w:val="hybridMultilevel"/>
    <w:tmpl w:val="FFFFFFFF"/>
    <w:lvl w:ilvl="0" w:tplc="5DCA758C">
      <w:start w:val="1"/>
      <w:numFmt w:val="bullet"/>
      <w:lvlText w:val="-"/>
      <w:lvlJc w:val="left"/>
      <w:pPr>
        <w:ind w:left="720" w:hanging="360"/>
      </w:pPr>
      <w:rPr>
        <w:rFonts w:hint="default" w:ascii="Symbol" w:hAnsi="Symbol"/>
      </w:rPr>
    </w:lvl>
    <w:lvl w:ilvl="1" w:tplc="202A4858">
      <w:start w:val="1"/>
      <w:numFmt w:val="bullet"/>
      <w:lvlText w:val="o"/>
      <w:lvlJc w:val="left"/>
      <w:pPr>
        <w:ind w:left="1440" w:hanging="360"/>
      </w:pPr>
      <w:rPr>
        <w:rFonts w:hint="default" w:ascii="Courier New" w:hAnsi="Courier New"/>
      </w:rPr>
    </w:lvl>
    <w:lvl w:ilvl="2" w:tplc="BBC87D1A">
      <w:start w:val="1"/>
      <w:numFmt w:val="bullet"/>
      <w:lvlText w:val=""/>
      <w:lvlJc w:val="left"/>
      <w:pPr>
        <w:ind w:left="2160" w:hanging="360"/>
      </w:pPr>
      <w:rPr>
        <w:rFonts w:hint="default" w:ascii="Wingdings" w:hAnsi="Wingdings"/>
      </w:rPr>
    </w:lvl>
    <w:lvl w:ilvl="3" w:tplc="DE40F3B2">
      <w:start w:val="1"/>
      <w:numFmt w:val="bullet"/>
      <w:lvlText w:val=""/>
      <w:lvlJc w:val="left"/>
      <w:pPr>
        <w:ind w:left="2880" w:hanging="360"/>
      </w:pPr>
      <w:rPr>
        <w:rFonts w:hint="default" w:ascii="Symbol" w:hAnsi="Symbol"/>
      </w:rPr>
    </w:lvl>
    <w:lvl w:ilvl="4" w:tplc="7DF47814">
      <w:start w:val="1"/>
      <w:numFmt w:val="bullet"/>
      <w:lvlText w:val="o"/>
      <w:lvlJc w:val="left"/>
      <w:pPr>
        <w:ind w:left="3600" w:hanging="360"/>
      </w:pPr>
      <w:rPr>
        <w:rFonts w:hint="default" w:ascii="Courier New" w:hAnsi="Courier New"/>
      </w:rPr>
    </w:lvl>
    <w:lvl w:ilvl="5" w:tplc="000667AA">
      <w:start w:val="1"/>
      <w:numFmt w:val="bullet"/>
      <w:lvlText w:val=""/>
      <w:lvlJc w:val="left"/>
      <w:pPr>
        <w:ind w:left="4320" w:hanging="360"/>
      </w:pPr>
      <w:rPr>
        <w:rFonts w:hint="default" w:ascii="Wingdings" w:hAnsi="Wingdings"/>
      </w:rPr>
    </w:lvl>
    <w:lvl w:ilvl="6" w:tplc="4FACD978">
      <w:start w:val="1"/>
      <w:numFmt w:val="bullet"/>
      <w:lvlText w:val=""/>
      <w:lvlJc w:val="left"/>
      <w:pPr>
        <w:ind w:left="5040" w:hanging="360"/>
      </w:pPr>
      <w:rPr>
        <w:rFonts w:hint="default" w:ascii="Symbol" w:hAnsi="Symbol"/>
      </w:rPr>
    </w:lvl>
    <w:lvl w:ilvl="7" w:tplc="498A8E7E">
      <w:start w:val="1"/>
      <w:numFmt w:val="bullet"/>
      <w:lvlText w:val="o"/>
      <w:lvlJc w:val="left"/>
      <w:pPr>
        <w:ind w:left="5760" w:hanging="360"/>
      </w:pPr>
      <w:rPr>
        <w:rFonts w:hint="default" w:ascii="Courier New" w:hAnsi="Courier New"/>
      </w:rPr>
    </w:lvl>
    <w:lvl w:ilvl="8" w:tplc="1EC60584">
      <w:start w:val="1"/>
      <w:numFmt w:val="bullet"/>
      <w:lvlText w:val=""/>
      <w:lvlJc w:val="left"/>
      <w:pPr>
        <w:ind w:left="6480" w:hanging="360"/>
      </w:pPr>
      <w:rPr>
        <w:rFonts w:hint="default" w:ascii="Wingdings" w:hAnsi="Wingdings"/>
      </w:rPr>
    </w:lvl>
  </w:abstractNum>
  <w:abstractNum w:abstractNumId="1" w15:restartNumberingAfterBreak="0">
    <w:nsid w:val="7A904B22"/>
    <w:multiLevelType w:val="hybridMultilevel"/>
    <w:tmpl w:val="FFFFFFFF"/>
    <w:lvl w:ilvl="0" w:tplc="295E4392">
      <w:start w:val="1"/>
      <w:numFmt w:val="bullet"/>
      <w:lvlText w:val="-"/>
      <w:lvlJc w:val="left"/>
      <w:pPr>
        <w:ind w:left="720" w:hanging="360"/>
      </w:pPr>
      <w:rPr>
        <w:rFonts w:hint="default" w:ascii="Symbol" w:hAnsi="Symbol"/>
      </w:rPr>
    </w:lvl>
    <w:lvl w:ilvl="1" w:tplc="9D601276">
      <w:start w:val="1"/>
      <w:numFmt w:val="bullet"/>
      <w:lvlText w:val="o"/>
      <w:lvlJc w:val="left"/>
      <w:pPr>
        <w:ind w:left="1440" w:hanging="360"/>
      </w:pPr>
      <w:rPr>
        <w:rFonts w:hint="default" w:ascii="Courier New" w:hAnsi="Courier New"/>
      </w:rPr>
    </w:lvl>
    <w:lvl w:ilvl="2" w:tplc="7F7093D8">
      <w:start w:val="1"/>
      <w:numFmt w:val="bullet"/>
      <w:lvlText w:val=""/>
      <w:lvlJc w:val="left"/>
      <w:pPr>
        <w:ind w:left="2160" w:hanging="360"/>
      </w:pPr>
      <w:rPr>
        <w:rFonts w:hint="default" w:ascii="Wingdings" w:hAnsi="Wingdings"/>
      </w:rPr>
    </w:lvl>
    <w:lvl w:ilvl="3" w:tplc="40882E44">
      <w:start w:val="1"/>
      <w:numFmt w:val="bullet"/>
      <w:lvlText w:val=""/>
      <w:lvlJc w:val="left"/>
      <w:pPr>
        <w:ind w:left="2880" w:hanging="360"/>
      </w:pPr>
      <w:rPr>
        <w:rFonts w:hint="default" w:ascii="Symbol" w:hAnsi="Symbol"/>
      </w:rPr>
    </w:lvl>
    <w:lvl w:ilvl="4" w:tplc="33DCDE8A">
      <w:start w:val="1"/>
      <w:numFmt w:val="bullet"/>
      <w:lvlText w:val="o"/>
      <w:lvlJc w:val="left"/>
      <w:pPr>
        <w:ind w:left="3600" w:hanging="360"/>
      </w:pPr>
      <w:rPr>
        <w:rFonts w:hint="default" w:ascii="Courier New" w:hAnsi="Courier New"/>
      </w:rPr>
    </w:lvl>
    <w:lvl w:ilvl="5" w:tplc="D83AC274">
      <w:start w:val="1"/>
      <w:numFmt w:val="bullet"/>
      <w:lvlText w:val=""/>
      <w:lvlJc w:val="left"/>
      <w:pPr>
        <w:ind w:left="4320" w:hanging="360"/>
      </w:pPr>
      <w:rPr>
        <w:rFonts w:hint="default" w:ascii="Wingdings" w:hAnsi="Wingdings"/>
      </w:rPr>
    </w:lvl>
    <w:lvl w:ilvl="6" w:tplc="738E692A">
      <w:start w:val="1"/>
      <w:numFmt w:val="bullet"/>
      <w:lvlText w:val=""/>
      <w:lvlJc w:val="left"/>
      <w:pPr>
        <w:ind w:left="5040" w:hanging="360"/>
      </w:pPr>
      <w:rPr>
        <w:rFonts w:hint="default" w:ascii="Symbol" w:hAnsi="Symbol"/>
      </w:rPr>
    </w:lvl>
    <w:lvl w:ilvl="7" w:tplc="09AC8162">
      <w:start w:val="1"/>
      <w:numFmt w:val="bullet"/>
      <w:lvlText w:val="o"/>
      <w:lvlJc w:val="left"/>
      <w:pPr>
        <w:ind w:left="5760" w:hanging="360"/>
      </w:pPr>
      <w:rPr>
        <w:rFonts w:hint="default" w:ascii="Courier New" w:hAnsi="Courier New"/>
      </w:rPr>
    </w:lvl>
    <w:lvl w:ilvl="8" w:tplc="EED4BF2A">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08D6F7"/>
    <w:rsid w:val="00356B49"/>
    <w:rsid w:val="003E7388"/>
    <w:rsid w:val="006B4E2D"/>
    <w:rsid w:val="00C82F56"/>
    <w:rsid w:val="0208D6F7"/>
    <w:rsid w:val="07C35652"/>
    <w:rsid w:val="0912DEEF"/>
    <w:rsid w:val="092B0244"/>
    <w:rsid w:val="09C1C75F"/>
    <w:rsid w:val="0C0E9A90"/>
    <w:rsid w:val="0CBC3384"/>
    <w:rsid w:val="0ED25845"/>
    <w:rsid w:val="15561534"/>
    <w:rsid w:val="1872FCAE"/>
    <w:rsid w:val="1AD41830"/>
    <w:rsid w:val="1D399C27"/>
    <w:rsid w:val="1F2E4983"/>
    <w:rsid w:val="1FF2D0CD"/>
    <w:rsid w:val="2157172D"/>
    <w:rsid w:val="24204963"/>
    <w:rsid w:val="25AE7960"/>
    <w:rsid w:val="2CC7911E"/>
    <w:rsid w:val="2F9A2EDE"/>
    <w:rsid w:val="38D8D3AC"/>
    <w:rsid w:val="3A2FF674"/>
    <w:rsid w:val="3C2069C0"/>
    <w:rsid w:val="3CB84DA8"/>
    <w:rsid w:val="402E8ED9"/>
    <w:rsid w:val="408DFDD4"/>
    <w:rsid w:val="40A9078E"/>
    <w:rsid w:val="44F4515F"/>
    <w:rsid w:val="459D804A"/>
    <w:rsid w:val="4732DCE6"/>
    <w:rsid w:val="482631E7"/>
    <w:rsid w:val="49D39044"/>
    <w:rsid w:val="4D0989CE"/>
    <w:rsid w:val="4D0C39CD"/>
    <w:rsid w:val="50BC5185"/>
    <w:rsid w:val="5113B3BB"/>
    <w:rsid w:val="529BB9CF"/>
    <w:rsid w:val="5431D409"/>
    <w:rsid w:val="58CA4FB8"/>
    <w:rsid w:val="59DED65A"/>
    <w:rsid w:val="5E61F9C0"/>
    <w:rsid w:val="62E77923"/>
    <w:rsid w:val="6AEC3B4B"/>
    <w:rsid w:val="6AEEABAC"/>
    <w:rsid w:val="6B0E62FC"/>
    <w:rsid w:val="6DC6EEA8"/>
    <w:rsid w:val="6F4AD739"/>
    <w:rsid w:val="6F52AC8D"/>
    <w:rsid w:val="730487DA"/>
    <w:rsid w:val="7317014B"/>
    <w:rsid w:val="73ED8A8C"/>
    <w:rsid w:val="743A40D3"/>
    <w:rsid w:val="75013172"/>
    <w:rsid w:val="7530D586"/>
    <w:rsid w:val="75502247"/>
    <w:rsid w:val="7D2216E4"/>
    <w:rsid w:val="7D6F9E9F"/>
    <w:rsid w:val="7FE24B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8D6F7"/>
  <w15:chartTrackingRefBased/>
  <w15:docId w15:val="{36F31BC2-962E-44D7-9ECF-E3D9605F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Billie Anderson</DisplayName>
        <AccountId>12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FCF2C-6528-4D8D-B89F-82A905D651C0}">
  <ds:schemaRefs>
    <ds:schemaRef ds:uri="http://schemas.microsoft.com/office/2006/metadata/properties"/>
    <ds:schemaRef ds:uri="http://schemas.microsoft.com/office/infopath/2007/PartnerControls"/>
    <ds:schemaRef ds:uri="a7e13958-8d02-4f8a-9e26-27d556036e9d"/>
  </ds:schemaRefs>
</ds:datastoreItem>
</file>

<file path=customXml/itemProps2.xml><?xml version="1.0" encoding="utf-8"?>
<ds:datastoreItem xmlns:ds="http://schemas.openxmlformats.org/officeDocument/2006/customXml" ds:itemID="{C9C81B4B-A3F1-4D91-91D3-8584DF0FDD19}">
  <ds:schemaRefs>
    <ds:schemaRef ds:uri="http://schemas.microsoft.com/sharepoint/v3/contenttype/forms"/>
  </ds:schemaRefs>
</ds:datastoreItem>
</file>

<file path=customXml/itemProps3.xml><?xml version="1.0" encoding="utf-8"?>
<ds:datastoreItem xmlns:ds="http://schemas.openxmlformats.org/officeDocument/2006/customXml" ds:itemID="{D1DF8358-14E6-47F6-A380-177CAEE73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d2699-5d2b-4877-8499-87b1ff550033"/>
    <ds:schemaRef ds:uri="a7e13958-8d02-4f8a-9e26-27d556036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Caitlyn-Rose Brown</dc:creator>
  <keywords/>
  <dc:description/>
  <lastModifiedBy>Caitlyn-Rose Brown</lastModifiedBy>
  <revision>12</revision>
  <dcterms:created xsi:type="dcterms:W3CDTF">2020-10-16T09:33:00.0000000Z</dcterms:created>
  <dcterms:modified xsi:type="dcterms:W3CDTF">2020-11-04T10:47:39.5305959Z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